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FC08" w14:textId="77777777" w:rsidR="001F5979" w:rsidRPr="002F0688" w:rsidRDefault="001F5979" w:rsidP="001F5979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F06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ЗАЯВА</w:t>
      </w:r>
    </w:p>
    <w:p w14:paraId="07A991A1" w14:textId="4CBE158E" w:rsidR="001F5979" w:rsidRPr="002F0688" w:rsidRDefault="001F5979" w:rsidP="001F5979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F06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для оформлення угоди</w:t>
      </w:r>
    </w:p>
    <w:p w14:paraId="0F449559" w14:textId="5AD1DD75" w:rsidR="001F5979" w:rsidRPr="002F0688" w:rsidRDefault="00887815" w:rsidP="001F5979">
      <w:pPr>
        <w:pStyle w:val="11"/>
        <w:spacing w:line="276" w:lineRule="auto"/>
        <w:jc w:val="center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щодо</w:t>
      </w:r>
      <w:r w:rsidR="001F5979" w:rsidRPr="002F06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електронн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ого</w:t>
      </w:r>
      <w:r w:rsidR="001F5979" w:rsidRPr="002F06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документооб</w:t>
      </w:r>
      <w:r w:rsidR="00F1224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іг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</w:t>
      </w:r>
    </w:p>
    <w:p w14:paraId="5522323A" w14:textId="77777777" w:rsidR="001F5979" w:rsidRPr="002F0688" w:rsidRDefault="001F5979" w:rsidP="001F5979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F06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 Договору про постачання електричної енергії споживачу/Договору про</w:t>
      </w:r>
      <w:r w:rsidRPr="002F06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 w:rsidRPr="002F06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постачання електричної енергії постачальником універсальних послуг</w:t>
      </w:r>
    </w:p>
    <w:p w14:paraId="1BEDAC12" w14:textId="7A0C3EC6" w:rsidR="001F5979" w:rsidRPr="002F0688" w:rsidRDefault="001F5979" w:rsidP="00B173A1">
      <w:pPr>
        <w:pStyle w:val="11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F06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3541B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                                </w:t>
      </w:r>
      <w:r w:rsidRPr="002F06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№ __________ від _______________</w:t>
      </w:r>
    </w:p>
    <w:p w14:paraId="07EEEF95" w14:textId="3797DE12" w:rsidR="001F5979" w:rsidRPr="00242AD6" w:rsidRDefault="001F5979" w:rsidP="00242AD6">
      <w:pPr>
        <w:ind w:firstLine="426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 надалі – Споживач,  в  особі ____________________________________________________, що діє на підставі ________________________________________ з метою врегулювання відносин електронного документооб</w:t>
      </w:r>
      <w:r w:rsidR="00F12240">
        <w:rPr>
          <w:rFonts w:ascii="Times New Roman" w:eastAsia="Times New Roman" w:hAnsi="Times New Roman" w:cs="Times New Roman"/>
          <w:color w:val="000000"/>
          <w:sz w:val="26"/>
          <w:szCs w:val="26"/>
        </w:rPr>
        <w:t>ігу</w:t>
      </w: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надаю дані для  укладання з Приватним акціонерним товариством "</w:t>
      </w:r>
      <w:proofErr w:type="spellStart"/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>Харківенергозбут</w:t>
      </w:r>
      <w:proofErr w:type="spellEnd"/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>", (далі – Постачальник) угоди  про електронний документообіг (далі – Угода) до Договору про постачання електричної енергії споживачу</w:t>
      </w:r>
      <w:r w:rsidRPr="002F06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/</w:t>
      </w: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Договору про   постачання електричної енергії постачальником універсальної послуги №  </w:t>
      </w: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_________</w:t>
      </w: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від </w:t>
      </w:r>
      <w:r w:rsidR="007812D8"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  <w:r w:rsidR="007812D8" w:rsidRPr="002F068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_______</w:t>
      </w:r>
      <w:r w:rsidR="007812D8"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(далі </w:t>
      </w:r>
      <w:r w:rsid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Договір</w:t>
      </w:r>
      <w:r w:rsid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BA1233">
        <w:rPr>
          <w:rFonts w:ascii="Times New Roman" w:eastAsia="Times New Roman" w:hAnsi="Times New Roman" w:cs="Times New Roman"/>
          <w:bCs/>
          <w:sz w:val="26"/>
          <w:szCs w:val="26"/>
        </w:rPr>
        <w:t xml:space="preserve"> для </w:t>
      </w:r>
      <w:r w:rsidR="00BA1233" w:rsidRPr="00261F78">
        <w:rPr>
          <w:rFonts w:ascii="Times New Roman" w:eastAsia="Times New Roman" w:hAnsi="Times New Roman" w:cs="Times New Roman"/>
          <w:bCs/>
          <w:sz w:val="26"/>
          <w:szCs w:val="26"/>
        </w:rPr>
        <w:t>здійсн</w:t>
      </w:r>
      <w:r w:rsidR="00BA1233">
        <w:rPr>
          <w:rFonts w:ascii="Times New Roman" w:eastAsia="Times New Roman" w:hAnsi="Times New Roman" w:cs="Times New Roman"/>
          <w:bCs/>
          <w:sz w:val="26"/>
          <w:szCs w:val="26"/>
        </w:rPr>
        <w:t xml:space="preserve">ення </w:t>
      </w:r>
      <w:r w:rsidR="00242AD6" w:rsidRPr="00261F78">
        <w:rPr>
          <w:rFonts w:ascii="Times New Roman" w:eastAsia="Times New Roman" w:hAnsi="Times New Roman" w:cs="Times New Roman"/>
          <w:bCs/>
          <w:sz w:val="26"/>
          <w:szCs w:val="26"/>
        </w:rPr>
        <w:t>підписання</w:t>
      </w:r>
      <w:r w:rsidR="00242AD6" w:rsidRPr="00261F7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242AD6" w:rsidRPr="00261F78">
        <w:rPr>
          <w:rFonts w:ascii="Times New Roman" w:eastAsia="Times New Roman" w:hAnsi="Times New Roman" w:cs="Times New Roman"/>
          <w:bCs/>
          <w:sz w:val="26"/>
          <w:szCs w:val="26"/>
        </w:rPr>
        <w:t>додаткових угод до Договору, додатків до Договору та додаткових угод до них, а також підписання та обмін документами, що передбачені Договором, додатковими угодами до нього та/або додатками до Договору та додатковими угодами до них, документами, що передбачені “Правилами роздрібного ринку електричної енергії”</w:t>
      </w:r>
      <w:r w:rsidR="00242AD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="00242AD6" w:rsidRPr="00261F78">
        <w:rPr>
          <w:rFonts w:ascii="Times New Roman" w:eastAsia="Times New Roman" w:hAnsi="Times New Roman" w:cs="Times New Roman"/>
          <w:bCs/>
          <w:sz w:val="26"/>
          <w:szCs w:val="26"/>
        </w:rPr>
        <w:t xml:space="preserve">затвердженими постановою НКРЕКП від 14.03.2018 № 312, </w:t>
      </w:r>
      <w:r w:rsidR="00242AD6" w:rsidRPr="00B96F8A">
        <w:rPr>
          <w:rFonts w:ascii="Times New Roman" w:eastAsia="Times New Roman" w:hAnsi="Times New Roman" w:cs="Times New Roman"/>
          <w:bCs/>
          <w:sz w:val="26"/>
          <w:szCs w:val="26"/>
        </w:rPr>
        <w:t>а також іншими документами</w:t>
      </w:r>
      <w:r w:rsidR="00242AD6" w:rsidRPr="00261F78">
        <w:rPr>
          <w:rFonts w:ascii="Times New Roman" w:eastAsia="Times New Roman" w:hAnsi="Times New Roman" w:cs="Times New Roman"/>
          <w:bCs/>
          <w:sz w:val="26"/>
          <w:szCs w:val="26"/>
        </w:rPr>
        <w:t xml:space="preserve"> у вигляді електронних документів із застосуванням до них кваліфікованого електронного підпису (далі – КЕП) </w:t>
      </w:r>
      <w:r w:rsidR="00242AD6" w:rsidRPr="00B96F8A">
        <w:rPr>
          <w:rFonts w:ascii="Times New Roman" w:eastAsia="Times New Roman" w:hAnsi="Times New Roman" w:cs="Times New Roman"/>
          <w:bCs/>
          <w:sz w:val="26"/>
          <w:szCs w:val="26"/>
        </w:rPr>
        <w:t xml:space="preserve">за допомогою інформаційного WEB-сервісу </w:t>
      </w:r>
      <w:proofErr w:type="spellStart"/>
      <w:r w:rsidR="00242AD6" w:rsidRPr="00B96F8A">
        <w:rPr>
          <w:rFonts w:ascii="Times New Roman" w:eastAsia="Times New Roman" w:hAnsi="Times New Roman" w:cs="Times New Roman"/>
          <w:bCs/>
          <w:sz w:val="26"/>
          <w:szCs w:val="26"/>
        </w:rPr>
        <w:t>Paperless</w:t>
      </w:r>
      <w:proofErr w:type="spellEnd"/>
      <w:r w:rsidR="00242AD6" w:rsidRPr="00B96F8A">
        <w:rPr>
          <w:rFonts w:ascii="Times New Roman" w:eastAsia="Times New Roman" w:hAnsi="Times New Roman" w:cs="Times New Roman"/>
          <w:bCs/>
          <w:sz w:val="26"/>
          <w:szCs w:val="26"/>
        </w:rPr>
        <w:t xml:space="preserve"> (далі - сервіс </w:t>
      </w:r>
      <w:proofErr w:type="spellStart"/>
      <w:r w:rsidR="00242AD6" w:rsidRPr="00B96F8A">
        <w:rPr>
          <w:rFonts w:ascii="Times New Roman" w:eastAsia="Times New Roman" w:hAnsi="Times New Roman" w:cs="Times New Roman"/>
          <w:bCs/>
          <w:sz w:val="26"/>
          <w:szCs w:val="26"/>
        </w:rPr>
        <w:t>Paperless</w:t>
      </w:r>
      <w:proofErr w:type="spellEnd"/>
      <w:r w:rsidR="00B173A1" w:rsidRPr="002F0688">
        <w:rPr>
          <w:rFonts w:ascii="Times New Roman" w:eastAsia="Times New Roman" w:hAnsi="Times New Roman" w:cs="Times New Roman"/>
          <w:kern w:val="0"/>
          <w:sz w:val="26"/>
          <w:szCs w:val="26"/>
        </w:rPr>
        <w:t>)</w:t>
      </w: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3542C6D9" w14:textId="77777777" w:rsidR="00B173A1" w:rsidRPr="002F0688" w:rsidRDefault="00B173A1" w:rsidP="00B173A1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</w:rPr>
      </w:pPr>
    </w:p>
    <w:p w14:paraId="7469CDB7" w14:textId="77777777" w:rsidR="001F5979" w:rsidRPr="002F0688" w:rsidRDefault="001F5979" w:rsidP="001F5979">
      <w:pPr>
        <w:pStyle w:val="Textbody"/>
        <w:rPr>
          <w:rFonts w:ascii="Times New Roman" w:hAnsi="Times New Roman"/>
          <w:b/>
          <w:color w:val="000000"/>
          <w:sz w:val="26"/>
          <w:szCs w:val="26"/>
        </w:rPr>
      </w:pPr>
      <w:r w:rsidRPr="002F0688">
        <w:rPr>
          <w:rFonts w:ascii="Times New Roman" w:hAnsi="Times New Roman"/>
          <w:b/>
          <w:color w:val="000000"/>
          <w:sz w:val="26"/>
          <w:szCs w:val="26"/>
        </w:rPr>
        <w:t>Реквізити Споживача:</w:t>
      </w:r>
    </w:p>
    <w:tbl>
      <w:tblPr>
        <w:tblW w:w="992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1F5979" w:rsidRPr="002F0688" w14:paraId="6CAB7A87" w14:textId="77777777" w:rsidTr="00FD002A">
        <w:tc>
          <w:tcPr>
            <w:tcW w:w="9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5D43A" w14:textId="77777777" w:rsidR="001F5979" w:rsidRPr="002F0688" w:rsidRDefault="001F5979" w:rsidP="00FD002A">
            <w:pPr>
              <w:pStyle w:val="TableContents"/>
              <w:rPr>
                <w:color w:val="000000"/>
                <w:sz w:val="26"/>
                <w:szCs w:val="26"/>
                <w:u w:val="single"/>
                <w:lang w:val="ru-RU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</w:t>
            </w:r>
            <w:proofErr w:type="spellStart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різвище</w:t>
            </w:r>
            <w:proofErr w:type="spellEnd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ім'я</w:t>
            </w:r>
            <w:proofErr w:type="spellEnd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, по </w:t>
            </w:r>
            <w:proofErr w:type="spellStart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батькові</w:t>
            </w:r>
            <w:proofErr w:type="spellEnd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споживача</w:t>
            </w:r>
            <w:proofErr w:type="spellEnd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(для </w:t>
            </w:r>
            <w:proofErr w:type="spellStart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фізичних</w:t>
            </w:r>
            <w:proofErr w:type="spellEnd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осіб</w:t>
            </w:r>
            <w:proofErr w:type="spellEnd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або</w:t>
            </w:r>
            <w:proofErr w:type="spellEnd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назва</w:t>
            </w:r>
            <w:proofErr w:type="spellEnd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(для </w:t>
            </w:r>
            <w:proofErr w:type="spellStart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юридичних</w:t>
            </w:r>
            <w:proofErr w:type="spellEnd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осіб</w:t>
            </w:r>
            <w:proofErr w:type="spellEnd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) _____________________________________________________________________ __________________________________________________________________________</w:t>
            </w:r>
          </w:p>
        </w:tc>
      </w:tr>
      <w:tr w:rsidR="001F5979" w:rsidRPr="002F0688" w14:paraId="531044B4" w14:textId="77777777" w:rsidTr="00FD002A">
        <w:tc>
          <w:tcPr>
            <w:tcW w:w="99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8757F" w14:textId="77777777" w:rsidR="001F5979" w:rsidRPr="002F0688" w:rsidRDefault="001F5979" w:rsidP="00FD002A">
            <w:pPr>
              <w:pStyle w:val="TableContents"/>
              <w:rPr>
                <w:color w:val="000000"/>
                <w:sz w:val="26"/>
                <w:szCs w:val="26"/>
                <w:u w:val="single"/>
                <w:lang w:val="ru-RU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Скорочена назва (за статутом) /або П.І.Б ________________________________________ __________________________________________________________________________ </w:t>
            </w:r>
          </w:p>
        </w:tc>
      </w:tr>
      <w:tr w:rsidR="001F5979" w:rsidRPr="002F0688" w14:paraId="5A2BB955" w14:textId="77777777" w:rsidTr="00FD002A">
        <w:tc>
          <w:tcPr>
            <w:tcW w:w="99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896BE" w14:textId="77777777" w:rsidR="001F5979" w:rsidRPr="002F0688" w:rsidRDefault="001F5979" w:rsidP="00FD002A">
            <w:pPr>
              <w:pStyle w:val="TableContents"/>
              <w:rPr>
                <w:color w:val="000000"/>
                <w:sz w:val="26"/>
                <w:szCs w:val="26"/>
                <w:u w:val="single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Реєстраційний номер облікової картки платника податків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(або слово "відмова" у разі, якщо паспорт виготовлений у формі картки) - серія та номер паспорта) або код ЄДРПОУ (для юридичних осіб) споживача: __________________________________________________________________________ </w:t>
            </w:r>
          </w:p>
        </w:tc>
      </w:tr>
      <w:tr w:rsidR="001F5979" w:rsidRPr="002F0688" w14:paraId="4AC1983F" w14:textId="77777777" w:rsidTr="00FD002A">
        <w:tc>
          <w:tcPr>
            <w:tcW w:w="99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1E890" w14:textId="77777777" w:rsidR="001F5979" w:rsidRPr="002F0688" w:rsidRDefault="001F5979" w:rsidP="00FD002A">
            <w:pPr>
              <w:pStyle w:val="TableContents"/>
              <w:rPr>
                <w:color w:val="000000"/>
                <w:sz w:val="26"/>
                <w:szCs w:val="26"/>
                <w:lang w:val="ru-RU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Місцезнаходження</w:t>
            </w:r>
            <w:r w:rsidRPr="002F0688">
              <w:rPr>
                <w:color w:val="000000"/>
                <w:sz w:val="26"/>
                <w:szCs w:val="26"/>
                <w:lang w:val="en-US"/>
              </w:rPr>
              <w:t xml:space="preserve"> (</w:t>
            </w:r>
            <w:r w:rsidRPr="00242AD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юридична адреса ) </w:t>
            </w:r>
            <w:r w:rsidRPr="002F0688">
              <w:rPr>
                <w:color w:val="000000"/>
                <w:sz w:val="26"/>
                <w:szCs w:val="26"/>
                <w:lang w:val="ru-RU"/>
              </w:rPr>
              <w:t>_________________________________________</w:t>
            </w:r>
          </w:p>
          <w:p w14:paraId="5EF3D1B9" w14:textId="77777777" w:rsidR="001F5979" w:rsidRPr="002F0688" w:rsidRDefault="001F5979" w:rsidP="00FD002A">
            <w:pPr>
              <w:pStyle w:val="TableContents"/>
              <w:rPr>
                <w:color w:val="000000"/>
                <w:sz w:val="26"/>
                <w:szCs w:val="26"/>
                <w:lang w:val="ru-RU"/>
              </w:rPr>
            </w:pPr>
            <w:r w:rsidRPr="002F0688">
              <w:rPr>
                <w:color w:val="000000"/>
                <w:sz w:val="26"/>
                <w:szCs w:val="26"/>
                <w:lang w:val="ru-RU"/>
              </w:rPr>
              <w:t>___________________________________________________________________________</w:t>
            </w:r>
          </w:p>
        </w:tc>
      </w:tr>
      <w:tr w:rsidR="001F5979" w:rsidRPr="002F0688" w14:paraId="3B2B4D54" w14:textId="77777777" w:rsidTr="00FD002A">
        <w:tc>
          <w:tcPr>
            <w:tcW w:w="99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A9441" w14:textId="77777777" w:rsidR="001F5979" w:rsidRPr="002F0688" w:rsidRDefault="001F5979" w:rsidP="00FD002A">
            <w:pPr>
              <w:pStyle w:val="TableContents"/>
              <w:rPr>
                <w:color w:val="000000"/>
                <w:sz w:val="26"/>
                <w:szCs w:val="26"/>
                <w:lang w:val="ru-RU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Поштова адреса (адреса для листування) :</w:t>
            </w:r>
            <w:r w:rsidRPr="002F0688">
              <w:rPr>
                <w:color w:val="000000"/>
                <w:sz w:val="26"/>
                <w:szCs w:val="26"/>
                <w:lang w:val="ru-RU"/>
              </w:rPr>
              <w:t>_______________________________________</w:t>
            </w:r>
          </w:p>
          <w:p w14:paraId="4B168CFB" w14:textId="77777777" w:rsidR="001F5979" w:rsidRPr="002F0688" w:rsidRDefault="001F5979" w:rsidP="00FD002A">
            <w:pPr>
              <w:pStyle w:val="TableContents"/>
              <w:rPr>
                <w:color w:val="000000"/>
                <w:sz w:val="26"/>
                <w:szCs w:val="26"/>
                <w:lang w:val="ru-RU"/>
              </w:rPr>
            </w:pPr>
            <w:r w:rsidRPr="002F0688">
              <w:rPr>
                <w:color w:val="000000"/>
                <w:sz w:val="26"/>
                <w:szCs w:val="26"/>
                <w:lang w:val="ru-RU"/>
              </w:rPr>
              <w:t>___________________________________________________________________________</w:t>
            </w:r>
          </w:p>
        </w:tc>
      </w:tr>
      <w:tr w:rsidR="001F5979" w:rsidRPr="002F0688" w14:paraId="19B6BAE6" w14:textId="77777777" w:rsidTr="00FD002A">
        <w:tc>
          <w:tcPr>
            <w:tcW w:w="99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268AF" w14:textId="77777777" w:rsidR="001F5979" w:rsidRPr="002F0688" w:rsidRDefault="001F5979" w:rsidP="00FD002A">
            <w:pPr>
              <w:pStyle w:val="TableContents"/>
              <w:rPr>
                <w:color w:val="000000"/>
                <w:sz w:val="26"/>
                <w:szCs w:val="26"/>
                <w:lang w:val="ru-RU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Свідоцтво (виписка) №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2F0688">
              <w:rPr>
                <w:color w:val="000000"/>
                <w:sz w:val="26"/>
                <w:szCs w:val="26"/>
                <w:lang w:val="ru-RU"/>
              </w:rPr>
              <w:t>_______________________________________________________</w:t>
            </w:r>
          </w:p>
        </w:tc>
      </w:tr>
      <w:tr w:rsidR="001F5979" w:rsidRPr="002F0688" w14:paraId="591A908D" w14:textId="77777777" w:rsidTr="00FD002A">
        <w:tc>
          <w:tcPr>
            <w:tcW w:w="99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CBB4F" w14:textId="77777777" w:rsidR="001F5979" w:rsidRPr="002F0688" w:rsidRDefault="001F5979" w:rsidP="00FD002A">
            <w:pPr>
              <w:pStyle w:val="TableContents"/>
              <w:rPr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Банк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  <w:proofErr w:type="spellStart"/>
            <w:r w:rsidRPr="002F068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вський</w:t>
            </w:r>
            <w:proofErr w:type="spellEnd"/>
            <w:r w:rsidRPr="002F068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рахунок №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2F0688">
              <w:rPr>
                <w:color w:val="000000"/>
                <w:sz w:val="26"/>
                <w:szCs w:val="26"/>
              </w:rPr>
              <w:t>______________________________________________________</w:t>
            </w:r>
          </w:p>
        </w:tc>
      </w:tr>
      <w:tr w:rsidR="001F5979" w:rsidRPr="002F0688" w14:paraId="437580D1" w14:textId="77777777" w:rsidTr="00FD002A">
        <w:trPr>
          <w:cantSplit/>
        </w:trPr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85CAB" w14:textId="77777777" w:rsidR="001F5979" w:rsidRPr="002F0688" w:rsidRDefault="001F5979" w:rsidP="00FD002A">
            <w:pPr>
              <w:pStyle w:val="TableContents"/>
              <w:rPr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МФО </w:t>
            </w:r>
            <w:r w:rsidRPr="002F0688">
              <w:rPr>
                <w:color w:val="000000"/>
                <w:sz w:val="26"/>
                <w:szCs w:val="26"/>
              </w:rPr>
              <w:t>________________________________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7F819" w14:textId="77777777" w:rsidR="001F5979" w:rsidRPr="002F0688" w:rsidRDefault="001F5979" w:rsidP="00FD002A">
            <w:pPr>
              <w:pStyle w:val="TableContents"/>
              <w:rPr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ІПН </w:t>
            </w:r>
            <w:r w:rsidRPr="002F0688">
              <w:rPr>
                <w:color w:val="000000"/>
                <w:sz w:val="26"/>
                <w:szCs w:val="26"/>
              </w:rPr>
              <w:t>_________________________________</w:t>
            </w:r>
          </w:p>
        </w:tc>
      </w:tr>
      <w:tr w:rsidR="001F5979" w:rsidRPr="002F0688" w14:paraId="21BC987A" w14:textId="77777777" w:rsidTr="00FD002A">
        <w:tc>
          <w:tcPr>
            <w:tcW w:w="99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BB270" w14:textId="77777777" w:rsidR="001F5979" w:rsidRPr="002F0688" w:rsidRDefault="001F5979" w:rsidP="00FD002A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Контактні дані (джерело обміну інформацією):</w:t>
            </w:r>
          </w:p>
          <w:p w14:paraId="4059245E" w14:textId="77777777" w:rsidR="001F5979" w:rsidRPr="002F0688" w:rsidRDefault="001F5979" w:rsidP="00FD002A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Номер телефону:___________________________________________________________ </w:t>
            </w:r>
          </w:p>
          <w:p w14:paraId="36D4EE09" w14:textId="77777777" w:rsidR="001F5979" w:rsidRPr="002F0688" w:rsidRDefault="001F5979" w:rsidP="00FD002A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адреса електронної пошти: ___________________________________________________</w:t>
            </w:r>
          </w:p>
        </w:tc>
      </w:tr>
      <w:tr w:rsidR="001F5979" w:rsidRPr="002F0688" w14:paraId="32A32C22" w14:textId="77777777" w:rsidTr="00FD002A">
        <w:tc>
          <w:tcPr>
            <w:tcW w:w="99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2458D" w14:textId="77777777" w:rsidR="001F5979" w:rsidRPr="002F0688" w:rsidRDefault="001F5979" w:rsidP="00FD002A">
            <w:pPr>
              <w:pStyle w:val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Система оподаткування (платник податку на загальних підставах, платник єдиного податку, платник ПДВ, не платник податку, інше): _______________________________</w:t>
            </w:r>
          </w:p>
        </w:tc>
      </w:tr>
    </w:tbl>
    <w:p w14:paraId="3B19BF08" w14:textId="77777777" w:rsidR="002F0688" w:rsidRDefault="002F0688" w:rsidP="001F5979">
      <w:pPr>
        <w:pStyle w:val="11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8E0DC22" w14:textId="46ED7FA2" w:rsidR="001F5979" w:rsidRDefault="001F5979" w:rsidP="001F5979">
      <w:pPr>
        <w:pStyle w:val="11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Просимо укласти угоду  про електронний </w:t>
      </w:r>
      <w:proofErr w:type="spellStart"/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обмін</w:t>
      </w:r>
      <w:proofErr w:type="spellEnd"/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документами</w:t>
      </w:r>
      <w:r w:rsidR="002F068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за </w:t>
      </w:r>
      <w:proofErr w:type="spellStart"/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допомогою</w:t>
      </w:r>
      <w:proofErr w:type="spellEnd"/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системи</w:t>
      </w:r>
      <w:proofErr w:type="spellEnd"/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електронного</w:t>
      </w:r>
      <w:proofErr w:type="spellEnd"/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документооб</w:t>
      </w:r>
      <w:r w:rsidR="00F12240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ігу</w:t>
      </w:r>
      <w:proofErr w:type="spellEnd"/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  </w:t>
      </w:r>
      <w:r w:rsidR="00B173A1" w:rsidRPr="002F068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через </w:t>
      </w:r>
      <w:proofErr w:type="spellStart"/>
      <w:r w:rsidR="00B173A1" w:rsidRPr="002F068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сервіс</w:t>
      </w:r>
      <w:proofErr w:type="spellEnd"/>
      <w:r w:rsidR="00B173A1" w:rsidRPr="002F068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B173A1" w:rsidRPr="002F0688">
        <w:rPr>
          <w:rFonts w:ascii="Times New Roman" w:eastAsia="Times New Roman" w:hAnsi="Times New Roman" w:cs="Times New Roman"/>
          <w:kern w:val="0"/>
          <w:sz w:val="26"/>
          <w:szCs w:val="26"/>
        </w:rPr>
        <w:t>Paperless</w:t>
      </w:r>
      <w:proofErr w:type="spellEnd"/>
      <w:r w:rsidR="00B173A1" w:rsidRPr="002F0688">
        <w:rPr>
          <w:rFonts w:ascii="Times New Roman" w:eastAsia="Times New Roman" w:hAnsi="Times New Roman" w:cs="Times New Roman"/>
          <w:kern w:val="0"/>
          <w:sz w:val="26"/>
          <w:szCs w:val="26"/>
        </w:rPr>
        <w:t>.</w:t>
      </w:r>
    </w:p>
    <w:p w14:paraId="229BC838" w14:textId="77777777" w:rsidR="00242AD6" w:rsidRPr="002F0688" w:rsidRDefault="00242AD6" w:rsidP="001F5979">
      <w:pPr>
        <w:pStyle w:val="11"/>
        <w:ind w:firstLine="709"/>
        <w:jc w:val="both"/>
        <w:rPr>
          <w:color w:val="000000"/>
          <w:sz w:val="26"/>
          <w:szCs w:val="26"/>
        </w:rPr>
      </w:pPr>
    </w:p>
    <w:p w14:paraId="2569DEA4" w14:textId="77777777" w:rsidR="001F5979" w:rsidRPr="002F0688" w:rsidRDefault="001F5979" w:rsidP="001F5979">
      <w:pPr>
        <w:pStyle w:val="11"/>
        <w:ind w:firstLine="709"/>
        <w:rPr>
          <w:color w:val="000000"/>
          <w:sz w:val="26"/>
          <w:szCs w:val="26"/>
        </w:rPr>
      </w:pP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Підписанням цієї Заяви засвідчую</w:t>
      </w: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698F0EB2" w14:textId="25130F98" w:rsidR="001F5979" w:rsidRPr="002F0688" w:rsidRDefault="001F5979" w:rsidP="001F5979">
      <w:pPr>
        <w:pStyle w:val="11"/>
        <w:widowControl w:val="0"/>
        <w:ind w:firstLine="709"/>
        <w:jc w:val="both"/>
        <w:rPr>
          <w:color w:val="000000"/>
          <w:sz w:val="26"/>
          <w:szCs w:val="26"/>
        </w:rPr>
      </w:pP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ознайомлення з умовами Угоди, що розміщена на </w:t>
      </w:r>
      <w:proofErr w:type="spellStart"/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>вебсайті</w:t>
      </w:r>
      <w:proofErr w:type="spellEnd"/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Постачальника за посиланням</w:t>
      </w:r>
      <w:r w:rsidR="00B173A1"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173A1" w:rsidRPr="002F068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                                                                                                </w:t>
      </w: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033A9B1" w14:textId="00AE1D39" w:rsidR="001F5979" w:rsidRPr="002F0688" w:rsidRDefault="001F5979" w:rsidP="001F5979">
      <w:pPr>
        <w:pStyle w:val="11"/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ознайомлення з нормативними документами, що регулюють роботу Системи електронного документообігу взагалі та у тому числі </w:t>
      </w:r>
      <w:proofErr w:type="spellStart"/>
      <w:r w:rsidR="00B173A1" w:rsidRPr="002F0688">
        <w:rPr>
          <w:rFonts w:ascii="Times New Roman" w:eastAsia="Times New Roman" w:hAnsi="Times New Roman" w:cs="Times New Roman"/>
          <w:kern w:val="0"/>
          <w:sz w:val="26"/>
          <w:szCs w:val="26"/>
        </w:rPr>
        <w:t>Paperless</w:t>
      </w:r>
      <w:proofErr w:type="spellEnd"/>
      <w:r w:rsidR="00B173A1"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42AD6" w:rsidRPr="00242AD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https://zakon.rada.gov.ua/laws/show/2155-19#Text</w:t>
      </w:r>
      <w:r w:rsidR="00B173A1"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4901BBC6" w14:textId="77777777" w:rsidR="001F5979" w:rsidRPr="002F0688" w:rsidRDefault="001F5979" w:rsidP="001F5979">
      <w:pPr>
        <w:pStyle w:val="11"/>
        <w:widowControl w:val="0"/>
        <w:ind w:firstLine="709"/>
        <w:jc w:val="both"/>
        <w:rPr>
          <w:color w:val="000000"/>
          <w:sz w:val="26"/>
          <w:szCs w:val="26"/>
        </w:rPr>
      </w:pP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повне розуміння змісту Угоди, значень термінів і всіх </w:t>
      </w:r>
      <w:proofErr w:type="spellStart"/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її</w:t>
      </w:r>
      <w:proofErr w:type="spellEnd"/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умов;</w:t>
      </w:r>
    </w:p>
    <w:p w14:paraId="628D77EA" w14:textId="77777777" w:rsidR="001F5979" w:rsidRPr="002F0688" w:rsidRDefault="001F5979" w:rsidP="001F5979">
      <w:pPr>
        <w:pStyle w:val="11"/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вільне волевиявлення укласти Угоду, відповідно до її умов.</w:t>
      </w:r>
    </w:p>
    <w:p w14:paraId="683E35CE" w14:textId="77777777" w:rsidR="001F5979" w:rsidRPr="002F0688" w:rsidRDefault="001F5979" w:rsidP="001F5979">
      <w:pPr>
        <w:pStyle w:val="11"/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5A30BF5" w14:textId="77777777" w:rsidR="001F5979" w:rsidRPr="002F0688" w:rsidRDefault="001F5979" w:rsidP="001F5979">
      <w:pPr>
        <w:pStyle w:val="Textbody"/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>Своїм підписом підтверджую згоду на автоматизовану обробку 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14:paraId="4B0E93F7" w14:textId="77777777" w:rsidR="001F5979" w:rsidRPr="002F0688" w:rsidRDefault="001F5979" w:rsidP="001F5979">
      <w:pPr>
        <w:pStyle w:val="Textbody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0688">
        <w:rPr>
          <w:color w:val="000000"/>
          <w:sz w:val="26"/>
          <w:szCs w:val="26"/>
        </w:rPr>
        <w:t> </w:t>
      </w:r>
    </w:p>
    <w:p w14:paraId="094F3C08" w14:textId="77777777" w:rsidR="001F5979" w:rsidRPr="002F0688" w:rsidRDefault="001F5979" w:rsidP="001F5979">
      <w:pPr>
        <w:pStyle w:val="11"/>
        <w:widowControl w:val="0"/>
        <w:jc w:val="both"/>
        <w:rPr>
          <w:color w:val="000000"/>
          <w:sz w:val="26"/>
          <w:szCs w:val="26"/>
        </w:rPr>
      </w:pP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9"/>
        <w:gridCol w:w="3202"/>
        <w:gridCol w:w="3281"/>
      </w:tblGrid>
      <w:tr w:rsidR="001F5979" w:rsidRPr="002F0688" w14:paraId="36421FD4" w14:textId="77777777" w:rsidTr="00FD002A">
        <w:tc>
          <w:tcPr>
            <w:tcW w:w="3439" w:type="dxa"/>
          </w:tcPr>
          <w:p w14:paraId="3FBEB574" w14:textId="77777777" w:rsidR="001F5979" w:rsidRPr="002F0688" w:rsidRDefault="001F5979" w:rsidP="00FD002A">
            <w:pPr>
              <w:pStyle w:val="TableContents"/>
              <w:spacing w:after="28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_________________________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(дата подання заяви, заповнити обов’язково)</w:t>
            </w:r>
          </w:p>
        </w:tc>
        <w:tc>
          <w:tcPr>
            <w:tcW w:w="3202" w:type="dxa"/>
          </w:tcPr>
          <w:p w14:paraId="124405F9" w14:textId="77777777" w:rsidR="001F5979" w:rsidRPr="002F0688" w:rsidRDefault="001F5979" w:rsidP="00FD002A">
            <w:pPr>
              <w:pStyle w:val="TableContents"/>
              <w:spacing w:after="28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(особистий підпис)</w:t>
            </w:r>
          </w:p>
        </w:tc>
        <w:tc>
          <w:tcPr>
            <w:tcW w:w="3281" w:type="dxa"/>
          </w:tcPr>
          <w:p w14:paraId="56A5EB56" w14:textId="77777777" w:rsidR="001F5979" w:rsidRPr="002F0688" w:rsidRDefault="001F5979" w:rsidP="00FD002A">
            <w:pPr>
              <w:pStyle w:val="TableContents"/>
              <w:spacing w:after="28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(П. І. Б. Споживача)</w:t>
            </w:r>
          </w:p>
        </w:tc>
      </w:tr>
    </w:tbl>
    <w:p w14:paraId="21CBDCD6" w14:textId="77777777" w:rsidR="001F5979" w:rsidRPr="002F0688" w:rsidRDefault="001F5979" w:rsidP="001F5979">
      <w:pPr>
        <w:pStyle w:val="11"/>
        <w:widowControl w:val="0"/>
        <w:jc w:val="both"/>
        <w:rPr>
          <w:color w:val="000000"/>
          <w:sz w:val="26"/>
          <w:szCs w:val="26"/>
        </w:rPr>
      </w:pPr>
    </w:p>
    <w:p w14:paraId="24E3C8E6" w14:textId="77777777" w:rsidR="001F5979" w:rsidRPr="002F0688" w:rsidRDefault="001F5979" w:rsidP="001F5979">
      <w:pPr>
        <w:pStyle w:val="Textbody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2F0688">
        <w:rPr>
          <w:rFonts w:ascii="Times New Roman" w:hAnsi="Times New Roman"/>
          <w:b/>
          <w:color w:val="000000"/>
          <w:sz w:val="26"/>
          <w:szCs w:val="26"/>
        </w:rPr>
        <w:t>Відмітка про згоду на обробку персональних даних:</w:t>
      </w:r>
    </w:p>
    <w:p w14:paraId="519EDA26" w14:textId="77777777" w:rsidR="001F5979" w:rsidRPr="002F0688" w:rsidRDefault="001F5979" w:rsidP="001F5979">
      <w:pPr>
        <w:pStyle w:val="Textbody"/>
        <w:jc w:val="both"/>
        <w:rPr>
          <w:color w:val="000000"/>
          <w:sz w:val="26"/>
          <w:szCs w:val="26"/>
        </w:rPr>
      </w:pPr>
      <w:r w:rsidRPr="002F0688">
        <w:rPr>
          <w:color w:val="000000"/>
          <w:sz w:val="26"/>
          <w:szCs w:val="26"/>
        </w:rPr>
        <w:t> </w:t>
      </w:r>
    </w:p>
    <w:p w14:paraId="5623BF4B" w14:textId="77777777" w:rsidR="001F5979" w:rsidRPr="002F0688" w:rsidRDefault="001F5979" w:rsidP="001F5979">
      <w:pPr>
        <w:pStyle w:val="Textbody"/>
        <w:jc w:val="both"/>
        <w:rPr>
          <w:color w:val="000000"/>
          <w:sz w:val="26"/>
          <w:szCs w:val="26"/>
        </w:rPr>
      </w:pPr>
      <w:r w:rsidRPr="002F0688">
        <w:rPr>
          <w:color w:val="000000"/>
          <w:sz w:val="26"/>
          <w:szCs w:val="26"/>
        </w:rPr>
        <w:t> </w:t>
      </w: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0"/>
        <w:gridCol w:w="3302"/>
        <w:gridCol w:w="3350"/>
      </w:tblGrid>
      <w:tr w:rsidR="001F5979" w:rsidRPr="002F0688" w14:paraId="65C20785" w14:textId="77777777" w:rsidTr="00FD002A">
        <w:tc>
          <w:tcPr>
            <w:tcW w:w="3270" w:type="dxa"/>
          </w:tcPr>
          <w:p w14:paraId="346E71C5" w14:textId="77777777" w:rsidR="001F5979" w:rsidRPr="002F0688" w:rsidRDefault="001F5979" w:rsidP="00FD002A">
            <w:pPr>
              <w:pStyle w:val="TableContents"/>
              <w:spacing w:after="28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(дата, заповнити обов’язково)</w:t>
            </w:r>
          </w:p>
        </w:tc>
        <w:tc>
          <w:tcPr>
            <w:tcW w:w="3302" w:type="dxa"/>
          </w:tcPr>
          <w:p w14:paraId="0C0F5E06" w14:textId="77777777" w:rsidR="001F5979" w:rsidRPr="002F0688" w:rsidRDefault="001F5979" w:rsidP="00FD002A">
            <w:pPr>
              <w:pStyle w:val="TableContents"/>
              <w:spacing w:after="28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(особистий підпис)</w:t>
            </w:r>
          </w:p>
        </w:tc>
        <w:tc>
          <w:tcPr>
            <w:tcW w:w="3350" w:type="dxa"/>
          </w:tcPr>
          <w:p w14:paraId="4496BC49" w14:textId="77777777" w:rsidR="001F5979" w:rsidRPr="002F0688" w:rsidRDefault="001F5979" w:rsidP="00FD002A">
            <w:pPr>
              <w:pStyle w:val="TableContents"/>
              <w:spacing w:after="28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(П. І. Б. Споживача)</w:t>
            </w:r>
          </w:p>
        </w:tc>
      </w:tr>
    </w:tbl>
    <w:p w14:paraId="27F6F87A" w14:textId="77777777" w:rsidR="009F08F1" w:rsidRPr="002F0688" w:rsidRDefault="009F08F1">
      <w:pPr>
        <w:rPr>
          <w:sz w:val="26"/>
          <w:szCs w:val="26"/>
        </w:rPr>
      </w:pPr>
    </w:p>
    <w:sectPr w:rsidR="009F08F1" w:rsidRPr="002F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79"/>
    <w:rsid w:val="0014398B"/>
    <w:rsid w:val="001A1AD3"/>
    <w:rsid w:val="001C216E"/>
    <w:rsid w:val="001F5979"/>
    <w:rsid w:val="00242AD6"/>
    <w:rsid w:val="002F0688"/>
    <w:rsid w:val="003462FE"/>
    <w:rsid w:val="003541B4"/>
    <w:rsid w:val="00544E47"/>
    <w:rsid w:val="007312F4"/>
    <w:rsid w:val="007812D8"/>
    <w:rsid w:val="00887815"/>
    <w:rsid w:val="009F08F1"/>
    <w:rsid w:val="00B173A1"/>
    <w:rsid w:val="00BA1233"/>
    <w:rsid w:val="00ED53BA"/>
    <w:rsid w:val="00F1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86A8"/>
  <w15:chartTrackingRefBased/>
  <w15:docId w15:val="{A10FD2ED-0E04-4BAC-9AFA-ACE07E3C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97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0"/>
      <w:szCs w:val="20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5979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979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979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979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979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979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979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979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979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UA"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5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5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59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59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59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59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59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59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5979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F5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979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F5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979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F5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979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ru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F59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97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u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F59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5979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a"/>
    <w:rsid w:val="001F5979"/>
    <w:pPr>
      <w:widowControl/>
      <w:spacing w:after="120"/>
    </w:pPr>
  </w:style>
  <w:style w:type="paragraph" w:customStyle="1" w:styleId="11">
    <w:name w:val="Звичайний1"/>
    <w:rsid w:val="001F597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0"/>
      <w:szCs w:val="20"/>
      <w:lang w:val="uk-UA" w:eastAsia="ru-RU"/>
      <w14:ligatures w14:val="none"/>
    </w:rPr>
  </w:style>
  <w:style w:type="paragraph" w:customStyle="1" w:styleId="TableContents">
    <w:name w:val="Table Contents"/>
    <w:basedOn w:val="a"/>
    <w:rsid w:val="001F5979"/>
    <w:pPr>
      <w:widowControl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Колосовська Олена Павлівна</dc:creator>
  <cp:keywords/>
  <dc:description/>
  <cp:lastModifiedBy>Колосовська Олена Павлівна</cp:lastModifiedBy>
  <cp:revision>2</cp:revision>
  <dcterms:created xsi:type="dcterms:W3CDTF">2025-04-14T10:31:00Z</dcterms:created>
  <dcterms:modified xsi:type="dcterms:W3CDTF">2025-04-14T10:31:00Z</dcterms:modified>
</cp:coreProperties>
</file>