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FC08" w14:textId="2F220A78" w:rsidR="001F5979" w:rsidRPr="002F0688" w:rsidRDefault="00ED0234" w:rsidP="00ED0234">
      <w:pPr>
        <w:pStyle w:val="11"/>
        <w:spacing w:line="276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                                                </w:t>
      </w:r>
      <w:r w:rsidR="001F5979" w:rsidRPr="002F06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ЗАЯВА</w:t>
      </w:r>
    </w:p>
    <w:p w14:paraId="5522323A" w14:textId="6C34E09F" w:rsidR="001F5979" w:rsidRPr="002F0688" w:rsidRDefault="001F5979" w:rsidP="00E655F8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F06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для </w:t>
      </w:r>
      <w:r w:rsidR="006225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реєстрації  у</w:t>
      </w:r>
      <w:r w:rsidR="00E655F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особисто</w:t>
      </w:r>
      <w:r w:rsidR="006225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му</w:t>
      </w:r>
      <w:r w:rsidR="00E655F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кабінет</w:t>
      </w:r>
      <w:r w:rsidR="006225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і</w:t>
      </w:r>
      <w:r w:rsidR="00E655F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непобутового споживача</w:t>
      </w:r>
    </w:p>
    <w:p w14:paraId="1BEDAC12" w14:textId="11441EE1" w:rsidR="001F5979" w:rsidRPr="002F0688" w:rsidRDefault="001F5979" w:rsidP="00B173A1">
      <w:pPr>
        <w:pStyle w:val="11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F06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3541B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                                </w:t>
      </w:r>
    </w:p>
    <w:p w14:paraId="07EEEF95" w14:textId="304EEC73" w:rsidR="001F5979" w:rsidRPr="0062257E" w:rsidRDefault="001F5979" w:rsidP="00242AD6">
      <w:pPr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__________________________________________________ надалі – Споживач,  в  особі ____________________________________________________, що діє на підставі ________________________________________ з метою </w:t>
      </w:r>
      <w:r w:rsidR="00D613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отримання </w:t>
      </w:r>
      <w:r w:rsidR="00ED02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доступу до </w:t>
      </w:r>
      <w:r w:rsidR="00D61390">
        <w:rPr>
          <w:rFonts w:ascii="Times New Roman" w:eastAsia="Times New Roman" w:hAnsi="Times New Roman" w:cs="Times New Roman"/>
          <w:color w:val="000000"/>
          <w:sz w:val="26"/>
          <w:szCs w:val="26"/>
        </w:rPr>
        <w:t>інформації</w:t>
      </w:r>
      <w:r w:rsidR="00286562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D61390" w:rsidRPr="00D6139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ED0234" w:rsidRPr="00ED0234">
        <w:rPr>
          <w:rFonts w:ascii="Times New Roman" w:eastAsia="Times New Roman" w:hAnsi="Times New Roman" w:cs="Times New Roman"/>
          <w:bCs/>
          <w:sz w:val="26"/>
          <w:szCs w:val="26"/>
        </w:rPr>
        <w:t xml:space="preserve">пов’язаної з виконанням </w:t>
      </w:r>
      <w:r w:rsidR="00ED0234"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Договору про постачання електричної енергії споживачу</w:t>
      </w:r>
      <w:r w:rsidR="00ED0234" w:rsidRPr="002F06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/</w:t>
      </w:r>
      <w:r w:rsidR="00ED0234"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Договору про   постачання електричної енергії постачальником універсальної послуги №  </w:t>
      </w:r>
      <w:r w:rsidR="00ED0234" w:rsidRPr="002F068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_________</w:t>
      </w:r>
      <w:r w:rsidR="00ED0234"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> від _</w:t>
      </w:r>
      <w:r w:rsidR="00ED0234" w:rsidRPr="002F068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_______</w:t>
      </w:r>
      <w:r w:rsidR="00ED0234"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 (далі </w:t>
      </w:r>
      <w:r w:rsidR="00ED0234"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 w:rsidR="00ED0234"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Договір</w:t>
      </w:r>
      <w:r w:rsidR="00ED0234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D61390" w:rsidRPr="00261F78">
        <w:rPr>
          <w:rFonts w:ascii="Times New Roman" w:eastAsia="Times New Roman" w:hAnsi="Times New Roman" w:cs="Times New Roman"/>
          <w:bCs/>
          <w:sz w:val="26"/>
          <w:szCs w:val="26"/>
        </w:rPr>
        <w:t>, що передбачен</w:t>
      </w:r>
      <w:r w:rsidR="00ED0234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="00D61390" w:rsidRPr="00261F78">
        <w:rPr>
          <w:rFonts w:ascii="Times New Roman" w:eastAsia="Times New Roman" w:hAnsi="Times New Roman" w:cs="Times New Roman"/>
          <w:bCs/>
          <w:sz w:val="26"/>
          <w:szCs w:val="26"/>
        </w:rPr>
        <w:t xml:space="preserve"> “Правилами роздрібного ринку електричної енергії”</w:t>
      </w:r>
      <w:r w:rsidR="00D61390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="00D61390" w:rsidRPr="00261F78">
        <w:rPr>
          <w:rFonts w:ascii="Times New Roman" w:eastAsia="Times New Roman" w:hAnsi="Times New Roman" w:cs="Times New Roman"/>
          <w:bCs/>
          <w:sz w:val="26"/>
          <w:szCs w:val="26"/>
        </w:rPr>
        <w:t>затвердженими постановою НКРЕКП від 14.03.2018 № 312</w:t>
      </w:r>
      <w:r w:rsidR="0062257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D61390" w:rsidRPr="00261F78">
        <w:rPr>
          <w:rFonts w:ascii="Times New Roman" w:eastAsia="Times New Roman" w:hAnsi="Times New Roman" w:cs="Times New Roman"/>
          <w:bCs/>
          <w:sz w:val="26"/>
          <w:szCs w:val="26"/>
        </w:rPr>
        <w:t>у вигляді електронних документів</w:t>
      </w:r>
      <w:r w:rsidR="00D613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надаю дані </w:t>
      </w:r>
      <w:r w:rsidRPr="006225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 </w:t>
      </w:r>
      <w:r w:rsidR="0062257E" w:rsidRPr="0062257E">
        <w:rPr>
          <w:rFonts w:ascii="Times New Roman" w:eastAsia="Times New Roman" w:hAnsi="Times New Roman" w:cs="Times New Roman"/>
          <w:color w:val="000000"/>
          <w:sz w:val="26"/>
          <w:szCs w:val="26"/>
        </w:rPr>
        <w:t>реєстрації  у особистому кабінеті непобутового споживача</w:t>
      </w:r>
      <w:r w:rsidRPr="0062257E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3542C6D9" w14:textId="77777777" w:rsidR="00B173A1" w:rsidRPr="0062257E" w:rsidRDefault="00B173A1" w:rsidP="00B173A1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p w14:paraId="7469CDB7" w14:textId="77777777" w:rsidR="001F5979" w:rsidRPr="002F0688" w:rsidRDefault="001F5979" w:rsidP="001F5979">
      <w:pPr>
        <w:pStyle w:val="Textbody"/>
        <w:rPr>
          <w:rFonts w:ascii="Times New Roman" w:hAnsi="Times New Roman"/>
          <w:b/>
          <w:color w:val="000000"/>
          <w:sz w:val="26"/>
          <w:szCs w:val="26"/>
        </w:rPr>
      </w:pPr>
      <w:r w:rsidRPr="002F0688">
        <w:rPr>
          <w:rFonts w:ascii="Times New Roman" w:hAnsi="Times New Roman"/>
          <w:b/>
          <w:color w:val="000000"/>
          <w:sz w:val="26"/>
          <w:szCs w:val="26"/>
        </w:rPr>
        <w:t>Реквізити Споживача:</w:t>
      </w:r>
    </w:p>
    <w:tbl>
      <w:tblPr>
        <w:tblW w:w="992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1F5979" w:rsidRPr="002F0688" w14:paraId="6CAB7A87" w14:textId="77777777" w:rsidTr="00FD002A">
        <w:tc>
          <w:tcPr>
            <w:tcW w:w="9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5D43A" w14:textId="77777777" w:rsidR="001F5979" w:rsidRPr="002F0688" w:rsidRDefault="001F5979" w:rsidP="00FD002A">
            <w:pPr>
              <w:pStyle w:val="TableContents"/>
              <w:rPr>
                <w:color w:val="000000"/>
                <w:sz w:val="26"/>
                <w:szCs w:val="26"/>
                <w:u w:val="single"/>
                <w:lang w:val="ru-RU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</w:t>
            </w:r>
            <w:proofErr w:type="spellStart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різвище</w:t>
            </w:r>
            <w:proofErr w:type="spellEnd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ім'я</w:t>
            </w:r>
            <w:proofErr w:type="spellEnd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, по </w:t>
            </w:r>
            <w:proofErr w:type="spellStart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батькові</w:t>
            </w:r>
            <w:proofErr w:type="spellEnd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споживача</w:t>
            </w:r>
            <w:proofErr w:type="spellEnd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(для </w:t>
            </w:r>
            <w:proofErr w:type="spellStart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фізичних</w:t>
            </w:r>
            <w:proofErr w:type="spellEnd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осіб</w:t>
            </w:r>
            <w:proofErr w:type="spellEnd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або</w:t>
            </w:r>
            <w:proofErr w:type="spellEnd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назва</w:t>
            </w:r>
            <w:proofErr w:type="spellEnd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(для </w:t>
            </w:r>
            <w:proofErr w:type="spellStart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юридичних</w:t>
            </w:r>
            <w:proofErr w:type="spellEnd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осіб</w:t>
            </w:r>
            <w:proofErr w:type="spellEnd"/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) _____________________________________________________________________ __________________________________________________________________________</w:t>
            </w:r>
          </w:p>
        </w:tc>
      </w:tr>
      <w:tr w:rsidR="001F5979" w:rsidRPr="002F0688" w14:paraId="531044B4" w14:textId="77777777" w:rsidTr="00FD002A">
        <w:tc>
          <w:tcPr>
            <w:tcW w:w="9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8757F" w14:textId="77777777" w:rsidR="001F5979" w:rsidRPr="002F0688" w:rsidRDefault="001F5979" w:rsidP="00FD002A">
            <w:pPr>
              <w:pStyle w:val="TableContents"/>
              <w:rPr>
                <w:color w:val="000000"/>
                <w:sz w:val="26"/>
                <w:szCs w:val="26"/>
                <w:u w:val="single"/>
                <w:lang w:val="ru-RU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Скорочена назва (за статутом) /або П.І.Б ________________________________________ __________________________________________________________________________ </w:t>
            </w:r>
          </w:p>
        </w:tc>
      </w:tr>
      <w:tr w:rsidR="001F5979" w:rsidRPr="002F0688" w14:paraId="5A2BB955" w14:textId="77777777" w:rsidTr="00FD002A">
        <w:tc>
          <w:tcPr>
            <w:tcW w:w="9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896BE" w14:textId="77777777" w:rsidR="001F5979" w:rsidRPr="002F0688" w:rsidRDefault="001F5979" w:rsidP="00FD002A">
            <w:pPr>
              <w:pStyle w:val="TableContents"/>
              <w:rPr>
                <w:color w:val="000000"/>
                <w:sz w:val="26"/>
                <w:szCs w:val="26"/>
                <w:u w:val="single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Реєстраційний номер облікової картки платника податків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"відмова" у разі, якщо паспорт виготовлений у формі картки) - серія та номер паспорта) або код ЄДРПОУ (для юридичних осіб) споживача: __________________________________________________________________________ </w:t>
            </w:r>
          </w:p>
        </w:tc>
      </w:tr>
      <w:tr w:rsidR="001F5979" w:rsidRPr="002F0688" w14:paraId="4AC1983F" w14:textId="77777777" w:rsidTr="00FD002A">
        <w:tc>
          <w:tcPr>
            <w:tcW w:w="9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1E890" w14:textId="77777777" w:rsidR="001F5979" w:rsidRPr="002F0688" w:rsidRDefault="001F5979" w:rsidP="00FD002A">
            <w:pPr>
              <w:pStyle w:val="TableContents"/>
              <w:rPr>
                <w:color w:val="000000"/>
                <w:sz w:val="26"/>
                <w:szCs w:val="26"/>
                <w:lang w:val="ru-RU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Місцезнаходження</w:t>
            </w:r>
            <w:r w:rsidRPr="002F0688">
              <w:rPr>
                <w:color w:val="000000"/>
                <w:sz w:val="26"/>
                <w:szCs w:val="26"/>
                <w:lang w:val="en-US"/>
              </w:rPr>
              <w:t xml:space="preserve"> (</w:t>
            </w:r>
            <w:r w:rsidRPr="00242AD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юридична адреса ) </w:t>
            </w:r>
            <w:r w:rsidRPr="002F0688">
              <w:rPr>
                <w:color w:val="000000"/>
                <w:sz w:val="26"/>
                <w:szCs w:val="26"/>
                <w:lang w:val="ru-RU"/>
              </w:rPr>
              <w:t>_________________________________________</w:t>
            </w:r>
          </w:p>
          <w:p w14:paraId="5EF3D1B9" w14:textId="77777777" w:rsidR="001F5979" w:rsidRPr="002F0688" w:rsidRDefault="001F5979" w:rsidP="00FD002A">
            <w:pPr>
              <w:pStyle w:val="TableContents"/>
              <w:rPr>
                <w:color w:val="000000"/>
                <w:sz w:val="26"/>
                <w:szCs w:val="26"/>
                <w:lang w:val="ru-RU"/>
              </w:rPr>
            </w:pPr>
            <w:r w:rsidRPr="002F0688">
              <w:rPr>
                <w:color w:val="000000"/>
                <w:sz w:val="26"/>
                <w:szCs w:val="26"/>
                <w:lang w:val="ru-RU"/>
              </w:rPr>
              <w:t>___________________________________________________________________________</w:t>
            </w:r>
          </w:p>
        </w:tc>
      </w:tr>
      <w:tr w:rsidR="001F5979" w:rsidRPr="002F0688" w14:paraId="3B2B4D54" w14:textId="77777777" w:rsidTr="00FD002A">
        <w:tc>
          <w:tcPr>
            <w:tcW w:w="9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A9441" w14:textId="77777777" w:rsidR="001F5979" w:rsidRPr="002F0688" w:rsidRDefault="001F5979" w:rsidP="00FD002A">
            <w:pPr>
              <w:pStyle w:val="TableContents"/>
              <w:rPr>
                <w:color w:val="000000"/>
                <w:sz w:val="26"/>
                <w:szCs w:val="26"/>
                <w:lang w:val="ru-RU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Поштова адреса (адреса для листування) :</w:t>
            </w:r>
            <w:r w:rsidRPr="002F0688">
              <w:rPr>
                <w:color w:val="000000"/>
                <w:sz w:val="26"/>
                <w:szCs w:val="26"/>
                <w:lang w:val="ru-RU"/>
              </w:rPr>
              <w:t>_______________________________________</w:t>
            </w:r>
          </w:p>
          <w:p w14:paraId="4B168CFB" w14:textId="77777777" w:rsidR="001F5979" w:rsidRPr="002F0688" w:rsidRDefault="001F5979" w:rsidP="00FD002A">
            <w:pPr>
              <w:pStyle w:val="TableContents"/>
              <w:rPr>
                <w:color w:val="000000"/>
                <w:sz w:val="26"/>
                <w:szCs w:val="26"/>
                <w:lang w:val="ru-RU"/>
              </w:rPr>
            </w:pPr>
            <w:r w:rsidRPr="002F0688">
              <w:rPr>
                <w:color w:val="000000"/>
                <w:sz w:val="26"/>
                <w:szCs w:val="26"/>
                <w:lang w:val="ru-RU"/>
              </w:rPr>
              <w:t>___________________________________________________________________________</w:t>
            </w:r>
          </w:p>
        </w:tc>
      </w:tr>
      <w:tr w:rsidR="001F5979" w:rsidRPr="002F0688" w14:paraId="19B6BAE6" w14:textId="77777777" w:rsidTr="00FD002A">
        <w:tc>
          <w:tcPr>
            <w:tcW w:w="9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268AF" w14:textId="77777777" w:rsidR="001F5979" w:rsidRPr="002F0688" w:rsidRDefault="001F5979" w:rsidP="00FD002A">
            <w:pPr>
              <w:pStyle w:val="TableContents"/>
              <w:rPr>
                <w:color w:val="000000"/>
                <w:sz w:val="26"/>
                <w:szCs w:val="26"/>
                <w:lang w:val="ru-RU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Свідоцтво (виписка) №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2F0688">
              <w:rPr>
                <w:color w:val="000000"/>
                <w:sz w:val="26"/>
                <w:szCs w:val="26"/>
                <w:lang w:val="ru-RU"/>
              </w:rPr>
              <w:t>_______________________________________________________</w:t>
            </w:r>
          </w:p>
        </w:tc>
      </w:tr>
      <w:tr w:rsidR="001F5979" w:rsidRPr="002F0688" w14:paraId="591A908D" w14:textId="77777777" w:rsidTr="00FD002A">
        <w:tc>
          <w:tcPr>
            <w:tcW w:w="9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CBB4F" w14:textId="77777777" w:rsidR="001F5979" w:rsidRPr="002F0688" w:rsidRDefault="001F5979" w:rsidP="00FD002A">
            <w:pPr>
              <w:pStyle w:val="TableContents"/>
              <w:rPr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Банк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  <w:proofErr w:type="spellStart"/>
            <w:r w:rsidRPr="002F068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вський</w:t>
            </w:r>
            <w:proofErr w:type="spellEnd"/>
            <w:r w:rsidRPr="002F068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рахунок №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2F0688">
              <w:rPr>
                <w:color w:val="000000"/>
                <w:sz w:val="26"/>
                <w:szCs w:val="26"/>
              </w:rPr>
              <w:t>______________________________________________________</w:t>
            </w:r>
          </w:p>
        </w:tc>
      </w:tr>
      <w:tr w:rsidR="001F5979" w:rsidRPr="002F0688" w14:paraId="437580D1" w14:textId="77777777" w:rsidTr="00FD002A">
        <w:trPr>
          <w:cantSplit/>
        </w:trPr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85CAB" w14:textId="77777777" w:rsidR="001F5979" w:rsidRPr="002F0688" w:rsidRDefault="001F5979" w:rsidP="00FD002A">
            <w:pPr>
              <w:pStyle w:val="TableContents"/>
              <w:rPr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МФО </w:t>
            </w:r>
            <w:r w:rsidRPr="002F0688">
              <w:rPr>
                <w:color w:val="000000"/>
                <w:sz w:val="26"/>
                <w:szCs w:val="26"/>
              </w:rPr>
              <w:t>________________________________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7F819" w14:textId="77777777" w:rsidR="001F5979" w:rsidRPr="002F0688" w:rsidRDefault="001F5979" w:rsidP="00FD002A">
            <w:pPr>
              <w:pStyle w:val="TableContents"/>
              <w:rPr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ІПН </w:t>
            </w:r>
            <w:r w:rsidRPr="002F0688">
              <w:rPr>
                <w:color w:val="000000"/>
                <w:sz w:val="26"/>
                <w:szCs w:val="26"/>
              </w:rPr>
              <w:t>_________________________________</w:t>
            </w:r>
          </w:p>
        </w:tc>
      </w:tr>
      <w:tr w:rsidR="001F5979" w:rsidRPr="002F0688" w14:paraId="21BC987A" w14:textId="77777777" w:rsidTr="00FD002A">
        <w:tc>
          <w:tcPr>
            <w:tcW w:w="9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BB270" w14:textId="77777777" w:rsidR="001F5979" w:rsidRPr="002F0688" w:rsidRDefault="001F5979" w:rsidP="00FD002A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Контактні дані (джерело обміну інформацією):</w:t>
            </w:r>
          </w:p>
          <w:p w14:paraId="4059245E" w14:textId="77777777" w:rsidR="001F5979" w:rsidRPr="002F0688" w:rsidRDefault="001F5979" w:rsidP="00FD002A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Номер телефону:___________________________________________________________ </w:t>
            </w:r>
          </w:p>
          <w:p w14:paraId="36D4EE09" w14:textId="77777777" w:rsidR="001F5979" w:rsidRPr="002F0688" w:rsidRDefault="001F5979" w:rsidP="00FD002A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адреса електронної пошти: ___________________________________________________</w:t>
            </w:r>
          </w:p>
        </w:tc>
      </w:tr>
      <w:tr w:rsidR="001F5979" w:rsidRPr="002F0688" w14:paraId="32A32C22" w14:textId="77777777" w:rsidTr="00FD002A">
        <w:tc>
          <w:tcPr>
            <w:tcW w:w="9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2458D" w14:textId="77777777" w:rsidR="001F5979" w:rsidRPr="002F0688" w:rsidRDefault="001F5979" w:rsidP="00FD002A">
            <w:pPr>
              <w:pStyle w:val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оподаткування (платник податку на загальних підставах, платник єдиного податку, платник ПДВ, не платник податку, інше): _______________________________</w:t>
            </w:r>
          </w:p>
        </w:tc>
      </w:tr>
    </w:tbl>
    <w:p w14:paraId="3B19BF08" w14:textId="77777777" w:rsidR="002F0688" w:rsidRDefault="002F0688" w:rsidP="001F5979">
      <w:pPr>
        <w:pStyle w:val="11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8E0DC22" w14:textId="2C885824" w:rsidR="001F5979" w:rsidRPr="005373ED" w:rsidRDefault="001F5979" w:rsidP="001F5979">
      <w:pPr>
        <w:pStyle w:val="11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</w:rPr>
      </w:pPr>
      <w:r w:rsidRPr="00537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Просимо </w:t>
      </w:r>
      <w:r w:rsidR="005373ED" w:rsidRPr="00537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Вас провести реєстрацію </w:t>
      </w:r>
      <w:r w:rsidR="005373ED" w:rsidRPr="00537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 особистому кабінеті непобутового споживача</w:t>
      </w:r>
      <w:r w:rsidR="00B173A1" w:rsidRPr="005373E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</w:rPr>
        <w:t>.</w:t>
      </w:r>
    </w:p>
    <w:p w14:paraId="229BC838" w14:textId="77777777" w:rsidR="00242AD6" w:rsidRPr="002F0688" w:rsidRDefault="00242AD6" w:rsidP="001F5979">
      <w:pPr>
        <w:pStyle w:val="11"/>
        <w:ind w:firstLine="709"/>
        <w:jc w:val="both"/>
        <w:rPr>
          <w:color w:val="000000"/>
          <w:sz w:val="26"/>
          <w:szCs w:val="26"/>
        </w:rPr>
      </w:pPr>
    </w:p>
    <w:p w14:paraId="683E35CE" w14:textId="77777777" w:rsidR="001F5979" w:rsidRDefault="001F5979" w:rsidP="001F5979">
      <w:pPr>
        <w:pStyle w:val="11"/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</w:p>
    <w:p w14:paraId="6CC1F5C9" w14:textId="77777777" w:rsidR="005373ED" w:rsidRPr="002F0688" w:rsidRDefault="005373ED" w:rsidP="001F5979">
      <w:pPr>
        <w:pStyle w:val="11"/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5A30BF5" w14:textId="77777777" w:rsidR="001F5979" w:rsidRPr="002F0688" w:rsidRDefault="001F5979" w:rsidP="001F5979">
      <w:pPr>
        <w:pStyle w:val="Textbody"/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068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Своїм підписом підтверджую згоду на автоматизовану обробку 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21CBDCD6" w14:textId="630FCFDA" w:rsidR="001F5979" w:rsidRPr="009C6195" w:rsidRDefault="001F5979" w:rsidP="009C6195">
      <w:pPr>
        <w:pStyle w:val="Textbody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0688">
        <w:rPr>
          <w:color w:val="000000"/>
          <w:sz w:val="26"/>
          <w:szCs w:val="26"/>
        </w:rPr>
        <w:t> </w:t>
      </w:r>
    </w:p>
    <w:p w14:paraId="24E3C8E6" w14:textId="77777777" w:rsidR="001F5979" w:rsidRPr="002F0688" w:rsidRDefault="001F5979" w:rsidP="001F5979">
      <w:pPr>
        <w:pStyle w:val="Textbody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2F0688">
        <w:rPr>
          <w:rFonts w:ascii="Times New Roman" w:hAnsi="Times New Roman"/>
          <w:b/>
          <w:color w:val="000000"/>
          <w:sz w:val="26"/>
          <w:szCs w:val="26"/>
        </w:rPr>
        <w:t>Відмітка про згоду на обробку персональних даних:</w:t>
      </w:r>
    </w:p>
    <w:p w14:paraId="5623BF4B" w14:textId="248015AE" w:rsidR="001F5979" w:rsidRPr="002F0688" w:rsidRDefault="001F5979" w:rsidP="001F5979">
      <w:pPr>
        <w:pStyle w:val="Textbody"/>
        <w:jc w:val="both"/>
        <w:rPr>
          <w:color w:val="000000"/>
          <w:sz w:val="26"/>
          <w:szCs w:val="26"/>
        </w:rPr>
      </w:pPr>
      <w:r w:rsidRPr="002F0688">
        <w:rPr>
          <w:color w:val="000000"/>
          <w:sz w:val="26"/>
          <w:szCs w:val="26"/>
        </w:rPr>
        <w:t> </w:t>
      </w: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0"/>
        <w:gridCol w:w="3302"/>
        <w:gridCol w:w="3350"/>
      </w:tblGrid>
      <w:tr w:rsidR="001F5979" w:rsidRPr="002F0688" w14:paraId="65C20785" w14:textId="77777777" w:rsidTr="00FD002A">
        <w:tc>
          <w:tcPr>
            <w:tcW w:w="3270" w:type="dxa"/>
          </w:tcPr>
          <w:p w14:paraId="346E71C5" w14:textId="77777777" w:rsidR="001F5979" w:rsidRPr="002F0688" w:rsidRDefault="001F5979" w:rsidP="00FD002A">
            <w:pPr>
              <w:pStyle w:val="TableContents"/>
              <w:spacing w:after="28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(дата, заповнити обов’язково)</w:t>
            </w:r>
          </w:p>
        </w:tc>
        <w:tc>
          <w:tcPr>
            <w:tcW w:w="3302" w:type="dxa"/>
          </w:tcPr>
          <w:p w14:paraId="0C0F5E06" w14:textId="77777777" w:rsidR="001F5979" w:rsidRPr="002F0688" w:rsidRDefault="001F5979" w:rsidP="00FD002A">
            <w:pPr>
              <w:pStyle w:val="TableContents"/>
              <w:spacing w:after="28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(особистий підпис)</w:t>
            </w:r>
          </w:p>
        </w:tc>
        <w:tc>
          <w:tcPr>
            <w:tcW w:w="3350" w:type="dxa"/>
          </w:tcPr>
          <w:p w14:paraId="4496BC49" w14:textId="77777777" w:rsidR="001F5979" w:rsidRPr="002F0688" w:rsidRDefault="001F5979" w:rsidP="00FD002A">
            <w:pPr>
              <w:pStyle w:val="TableContents"/>
              <w:spacing w:after="28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(П. І. Б. Споживача)</w:t>
            </w:r>
          </w:p>
        </w:tc>
      </w:tr>
    </w:tbl>
    <w:p w14:paraId="49A7CDD9" w14:textId="1C42BFA3" w:rsidR="009C6195" w:rsidRPr="009C6195" w:rsidRDefault="009C6195" w:rsidP="009C6195">
      <w:pPr>
        <w:pStyle w:val="Standard"/>
        <w:jc w:val="both"/>
        <w:rPr>
          <w:rFonts w:eastAsia="Calibri" w:cs="Calibri"/>
          <w:b/>
          <w:color w:val="000000"/>
          <w:kern w:val="3"/>
          <w:sz w:val="26"/>
          <w:szCs w:val="26"/>
          <w:lang w:eastAsia="ru-RU" w:bidi="ar-SA"/>
        </w:rPr>
      </w:pPr>
      <w:r>
        <w:rPr>
          <w:rFonts w:eastAsia="Calibri" w:cs="Calibri"/>
          <w:b/>
          <w:color w:val="000000"/>
          <w:kern w:val="3"/>
          <w:sz w:val="26"/>
          <w:szCs w:val="26"/>
          <w:lang w:eastAsia="ru-RU" w:bidi="ar-SA"/>
        </w:rPr>
        <w:t xml:space="preserve">                     </w:t>
      </w:r>
      <w:r w:rsidRPr="009C6195">
        <w:rPr>
          <w:rFonts w:eastAsia="Calibri" w:cs="Calibri"/>
          <w:b/>
          <w:color w:val="000000"/>
          <w:kern w:val="3"/>
          <w:sz w:val="26"/>
          <w:szCs w:val="26"/>
          <w:lang w:eastAsia="ru-RU" w:bidi="ar-SA"/>
        </w:rPr>
        <w:t>Відмітка про підписання Споживачем цієї заяви</w:t>
      </w:r>
      <w:r w:rsidRPr="009C6195">
        <w:rPr>
          <w:rFonts w:eastAsia="Calibri" w:cs="Calibri"/>
          <w:b/>
          <w:color w:val="000000"/>
          <w:kern w:val="3"/>
          <w:sz w:val="26"/>
          <w:szCs w:val="26"/>
          <w:lang w:eastAsia="ru-RU" w:bidi="ar-SA"/>
        </w:rPr>
        <w:t>:</w:t>
      </w:r>
    </w:p>
    <w:p w14:paraId="4590DDD1" w14:textId="77777777" w:rsidR="009C6195" w:rsidRPr="00070D15" w:rsidRDefault="009C6195" w:rsidP="009C6195">
      <w:pPr>
        <w:pStyle w:val="Standard"/>
        <w:jc w:val="both"/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9"/>
        <w:gridCol w:w="3202"/>
        <w:gridCol w:w="3281"/>
      </w:tblGrid>
      <w:tr w:rsidR="009C6195" w:rsidRPr="002F0688" w14:paraId="370C045A" w14:textId="77777777" w:rsidTr="00211E57">
        <w:tc>
          <w:tcPr>
            <w:tcW w:w="3439" w:type="dxa"/>
          </w:tcPr>
          <w:p w14:paraId="04C506CE" w14:textId="77777777" w:rsidR="009C6195" w:rsidRPr="002F0688" w:rsidRDefault="009C6195" w:rsidP="00211E57">
            <w:pPr>
              <w:pStyle w:val="TableContents"/>
              <w:spacing w:after="28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_________________________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(дата подання заяви, заповнити обов’язково)</w:t>
            </w:r>
          </w:p>
        </w:tc>
        <w:tc>
          <w:tcPr>
            <w:tcW w:w="3202" w:type="dxa"/>
          </w:tcPr>
          <w:p w14:paraId="15A2D30C" w14:textId="77777777" w:rsidR="009C6195" w:rsidRPr="002F0688" w:rsidRDefault="009C6195" w:rsidP="00211E57">
            <w:pPr>
              <w:pStyle w:val="TableContents"/>
              <w:spacing w:after="28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(особистий підпис)</w:t>
            </w:r>
          </w:p>
        </w:tc>
        <w:tc>
          <w:tcPr>
            <w:tcW w:w="3281" w:type="dxa"/>
          </w:tcPr>
          <w:p w14:paraId="22872E68" w14:textId="77777777" w:rsidR="009C6195" w:rsidRPr="002F0688" w:rsidRDefault="009C6195" w:rsidP="00211E57">
            <w:pPr>
              <w:pStyle w:val="TableContents"/>
              <w:spacing w:after="28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</w:t>
            </w:r>
            <w:r w:rsidRPr="002F068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(П. І. Б. Споживача)</w:t>
            </w:r>
          </w:p>
        </w:tc>
      </w:tr>
    </w:tbl>
    <w:p w14:paraId="27F6F87A" w14:textId="77777777" w:rsidR="009F08F1" w:rsidRPr="002F0688" w:rsidRDefault="009F08F1" w:rsidP="009C6195">
      <w:pPr>
        <w:pStyle w:val="Standard"/>
        <w:jc w:val="both"/>
        <w:rPr>
          <w:sz w:val="26"/>
          <w:szCs w:val="26"/>
        </w:rPr>
      </w:pPr>
    </w:p>
    <w:sectPr w:rsidR="009F08F1" w:rsidRPr="002F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79"/>
    <w:rsid w:val="00132439"/>
    <w:rsid w:val="0014398B"/>
    <w:rsid w:val="001A1AD3"/>
    <w:rsid w:val="001C216E"/>
    <w:rsid w:val="001F5979"/>
    <w:rsid w:val="00242AD6"/>
    <w:rsid w:val="00286562"/>
    <w:rsid w:val="002F0688"/>
    <w:rsid w:val="003462FE"/>
    <w:rsid w:val="003541B4"/>
    <w:rsid w:val="005373ED"/>
    <w:rsid w:val="00544E47"/>
    <w:rsid w:val="0062257E"/>
    <w:rsid w:val="007312F4"/>
    <w:rsid w:val="007812D8"/>
    <w:rsid w:val="00887815"/>
    <w:rsid w:val="009C6195"/>
    <w:rsid w:val="009F08F1"/>
    <w:rsid w:val="00B173A1"/>
    <w:rsid w:val="00BA1233"/>
    <w:rsid w:val="00D61390"/>
    <w:rsid w:val="00E655F8"/>
    <w:rsid w:val="00ED0234"/>
    <w:rsid w:val="00ED53BA"/>
    <w:rsid w:val="00F1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86A8"/>
  <w15:chartTrackingRefBased/>
  <w15:docId w15:val="{A10FD2ED-0E04-4BAC-9AFA-ACE07E3C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97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0"/>
      <w:szCs w:val="20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5979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979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979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979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979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979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979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979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979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UA"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5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5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59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59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59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59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59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59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5979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F5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979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F5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979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F5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979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ru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F59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97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u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F59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5979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a"/>
    <w:rsid w:val="001F5979"/>
    <w:pPr>
      <w:widowControl/>
      <w:spacing w:after="120"/>
    </w:pPr>
  </w:style>
  <w:style w:type="paragraph" w:customStyle="1" w:styleId="11">
    <w:name w:val="Звичайний1"/>
    <w:rsid w:val="001F597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0"/>
      <w:szCs w:val="20"/>
      <w:lang w:val="uk-UA" w:eastAsia="ru-RU"/>
      <w14:ligatures w14:val="none"/>
    </w:rPr>
  </w:style>
  <w:style w:type="paragraph" w:customStyle="1" w:styleId="TableContents">
    <w:name w:val="Table Contents"/>
    <w:basedOn w:val="a"/>
    <w:rsid w:val="001F5979"/>
    <w:pPr>
      <w:widowControl/>
      <w:suppressLineNumbers/>
    </w:pPr>
  </w:style>
  <w:style w:type="paragraph" w:customStyle="1" w:styleId="Standard">
    <w:name w:val="Standard"/>
    <w:rsid w:val="009C619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1"/>
      <w:lang w:val="uk-UA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Колосовська Олена Павлівна</dc:creator>
  <cp:keywords/>
  <dc:description/>
  <cp:lastModifiedBy>Свиридова Олена Олексіївна</cp:lastModifiedBy>
  <cp:revision>7</cp:revision>
  <dcterms:created xsi:type="dcterms:W3CDTF">2026-03-17T07:50:00Z</dcterms:created>
  <dcterms:modified xsi:type="dcterms:W3CDTF">2026-03-17T08:38:00Z</dcterms:modified>
</cp:coreProperties>
</file>